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D2F96" w14:textId="76555FAF" w:rsidR="00500AA5" w:rsidRPr="0032395E" w:rsidRDefault="00B1049E" w:rsidP="00A41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395E">
        <w:rPr>
          <w:rFonts w:ascii="Times New Roman" w:hAnsi="Times New Roman" w:cs="Times New Roman"/>
          <w:sz w:val="24"/>
          <w:szCs w:val="24"/>
        </w:rPr>
        <w:t xml:space="preserve">Fundur í Rótarýklúbbi Hafnarfjarðar þann </w:t>
      </w:r>
      <w:r w:rsidR="0075120C">
        <w:rPr>
          <w:rFonts w:ascii="Times New Roman" w:hAnsi="Times New Roman" w:cs="Times New Roman"/>
          <w:sz w:val="24"/>
          <w:szCs w:val="24"/>
        </w:rPr>
        <w:t>4. mars</w:t>
      </w:r>
      <w:r w:rsidRPr="0032395E">
        <w:rPr>
          <w:rFonts w:ascii="Times New Roman" w:hAnsi="Times New Roman" w:cs="Times New Roman"/>
          <w:sz w:val="24"/>
          <w:szCs w:val="24"/>
        </w:rPr>
        <w:t xml:space="preserve"> 202</w:t>
      </w:r>
      <w:r w:rsidR="005E3E55">
        <w:rPr>
          <w:rFonts w:ascii="Times New Roman" w:hAnsi="Times New Roman" w:cs="Times New Roman"/>
          <w:sz w:val="24"/>
          <w:szCs w:val="24"/>
        </w:rPr>
        <w:t>1</w:t>
      </w:r>
      <w:r w:rsidRPr="0032395E">
        <w:rPr>
          <w:rFonts w:ascii="Times New Roman" w:hAnsi="Times New Roman" w:cs="Times New Roman"/>
          <w:sz w:val="24"/>
          <w:szCs w:val="24"/>
        </w:rPr>
        <w:t xml:space="preserve"> kl. </w:t>
      </w:r>
      <w:r w:rsidR="00DF7CD6">
        <w:rPr>
          <w:rFonts w:ascii="Times New Roman" w:hAnsi="Times New Roman" w:cs="Times New Roman"/>
          <w:sz w:val="24"/>
          <w:szCs w:val="24"/>
        </w:rPr>
        <w:t>1</w:t>
      </w:r>
      <w:r w:rsidR="005337A8">
        <w:rPr>
          <w:rFonts w:ascii="Times New Roman" w:hAnsi="Times New Roman" w:cs="Times New Roman"/>
          <w:sz w:val="24"/>
          <w:szCs w:val="24"/>
        </w:rPr>
        <w:t>2</w:t>
      </w:r>
      <w:r w:rsidRPr="0032395E">
        <w:rPr>
          <w:rFonts w:ascii="Times New Roman" w:hAnsi="Times New Roman" w:cs="Times New Roman"/>
          <w:sz w:val="24"/>
          <w:szCs w:val="24"/>
        </w:rPr>
        <w:t>.</w:t>
      </w:r>
      <w:r w:rsidR="005337A8">
        <w:rPr>
          <w:rFonts w:ascii="Times New Roman" w:hAnsi="Times New Roman" w:cs="Times New Roman"/>
          <w:sz w:val="24"/>
          <w:szCs w:val="24"/>
        </w:rPr>
        <w:t>15</w:t>
      </w:r>
    </w:p>
    <w:p w14:paraId="7C6743D0" w14:textId="369FB515" w:rsidR="00B1049E" w:rsidRDefault="00B1049E" w:rsidP="00A41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395E">
        <w:rPr>
          <w:rFonts w:ascii="Times New Roman" w:hAnsi="Times New Roman" w:cs="Times New Roman"/>
          <w:sz w:val="24"/>
          <w:szCs w:val="24"/>
        </w:rPr>
        <w:t xml:space="preserve">Þetta er fundur nr. </w:t>
      </w:r>
      <w:r w:rsidR="00FF5C91">
        <w:rPr>
          <w:rFonts w:ascii="Times New Roman" w:hAnsi="Times New Roman" w:cs="Times New Roman"/>
          <w:sz w:val="24"/>
          <w:szCs w:val="24"/>
        </w:rPr>
        <w:t>2</w:t>
      </w:r>
      <w:r w:rsidR="0075120C">
        <w:rPr>
          <w:rFonts w:ascii="Times New Roman" w:hAnsi="Times New Roman" w:cs="Times New Roman"/>
          <w:sz w:val="24"/>
          <w:szCs w:val="24"/>
        </w:rPr>
        <w:t>4</w:t>
      </w:r>
      <w:r w:rsidRPr="0032395E">
        <w:rPr>
          <w:rFonts w:ascii="Times New Roman" w:hAnsi="Times New Roman" w:cs="Times New Roman"/>
          <w:sz w:val="24"/>
          <w:szCs w:val="24"/>
        </w:rPr>
        <w:t xml:space="preserve"> á starfsárinu og 35</w:t>
      </w:r>
      <w:r w:rsidR="005E3E55">
        <w:rPr>
          <w:rFonts w:ascii="Times New Roman" w:hAnsi="Times New Roman" w:cs="Times New Roman"/>
          <w:sz w:val="24"/>
          <w:szCs w:val="24"/>
        </w:rPr>
        <w:t>8</w:t>
      </w:r>
      <w:r w:rsidR="0075120C">
        <w:rPr>
          <w:rFonts w:ascii="Times New Roman" w:hAnsi="Times New Roman" w:cs="Times New Roman"/>
          <w:sz w:val="24"/>
          <w:szCs w:val="24"/>
        </w:rPr>
        <w:t>7</w:t>
      </w:r>
      <w:r w:rsidRPr="0032395E">
        <w:rPr>
          <w:rFonts w:ascii="Times New Roman" w:hAnsi="Times New Roman" w:cs="Times New Roman"/>
          <w:sz w:val="24"/>
          <w:szCs w:val="24"/>
        </w:rPr>
        <w:t xml:space="preserve"> frá stofnun.</w:t>
      </w:r>
    </w:p>
    <w:p w14:paraId="20A176DA" w14:textId="483B4B81" w:rsidR="00ED2F8E" w:rsidRDefault="002A652B" w:rsidP="00A41C50">
      <w:pPr>
        <w:jc w:val="both"/>
        <w:rPr>
          <w:rFonts w:ascii="Times New Roman" w:hAnsi="Times New Roman" w:cs="Times New Roman"/>
          <w:sz w:val="24"/>
          <w:szCs w:val="24"/>
        </w:rPr>
      </w:pPr>
      <w:r w:rsidRPr="002A652B">
        <w:rPr>
          <w:rFonts w:ascii="Times New Roman" w:hAnsi="Times New Roman" w:cs="Times New Roman"/>
          <w:sz w:val="24"/>
          <w:szCs w:val="24"/>
        </w:rPr>
        <w:t>Mætt</w:t>
      </w:r>
      <w:r w:rsidR="0090001D">
        <w:rPr>
          <w:rFonts w:ascii="Times New Roman" w:hAnsi="Times New Roman" w:cs="Times New Roman"/>
          <w:sz w:val="24"/>
          <w:szCs w:val="24"/>
        </w:rPr>
        <w:t>ur var</w:t>
      </w:r>
      <w:r w:rsidR="001671C0">
        <w:rPr>
          <w:rFonts w:ascii="Times New Roman" w:hAnsi="Times New Roman" w:cs="Times New Roman"/>
          <w:sz w:val="24"/>
          <w:szCs w:val="24"/>
        </w:rPr>
        <w:t xml:space="preserve"> </w:t>
      </w:r>
      <w:r w:rsidR="0090001D">
        <w:rPr>
          <w:rFonts w:ascii="Times New Roman" w:hAnsi="Times New Roman" w:cs="Times New Roman"/>
          <w:sz w:val="24"/>
          <w:szCs w:val="24"/>
        </w:rPr>
        <w:t>41</w:t>
      </w:r>
      <w:r w:rsidR="0075120C">
        <w:rPr>
          <w:rFonts w:ascii="Times New Roman" w:hAnsi="Times New Roman" w:cs="Times New Roman"/>
          <w:sz w:val="24"/>
          <w:szCs w:val="24"/>
        </w:rPr>
        <w:t xml:space="preserve"> </w:t>
      </w:r>
      <w:r w:rsidRPr="002A652B">
        <w:rPr>
          <w:rFonts w:ascii="Times New Roman" w:hAnsi="Times New Roman" w:cs="Times New Roman"/>
          <w:sz w:val="24"/>
          <w:szCs w:val="24"/>
        </w:rPr>
        <w:t>félag</w:t>
      </w:r>
      <w:r w:rsidR="0090001D">
        <w:rPr>
          <w:rFonts w:ascii="Times New Roman" w:hAnsi="Times New Roman" w:cs="Times New Roman"/>
          <w:sz w:val="24"/>
          <w:szCs w:val="24"/>
        </w:rPr>
        <w:t>i sem gerir 62% mætingu</w:t>
      </w:r>
      <w:r w:rsidRPr="002A652B">
        <w:rPr>
          <w:rFonts w:ascii="Times New Roman" w:hAnsi="Times New Roman" w:cs="Times New Roman"/>
          <w:sz w:val="24"/>
          <w:szCs w:val="24"/>
        </w:rPr>
        <w:t>.</w:t>
      </w:r>
    </w:p>
    <w:p w14:paraId="7B529D1D" w14:textId="41989F98" w:rsidR="00C5523E" w:rsidRDefault="00C5523E" w:rsidP="00A41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Fundurinn er </w:t>
      </w:r>
      <w:r w:rsidR="00E04008">
        <w:rPr>
          <w:rFonts w:ascii="Times New Roman" w:hAnsi="Times New Roman" w:cs="Times New Roman"/>
          <w:sz w:val="24"/>
          <w:szCs w:val="24"/>
        </w:rPr>
        <w:t xml:space="preserve">á vegum </w:t>
      </w:r>
      <w:r w:rsidR="0075120C">
        <w:rPr>
          <w:rFonts w:ascii="Times New Roman" w:hAnsi="Times New Roman" w:cs="Times New Roman"/>
          <w:sz w:val="24"/>
          <w:szCs w:val="24"/>
        </w:rPr>
        <w:t>klúbbþjónustunefndar, formaður hennar er Helgi Ásgeir</w:t>
      </w:r>
      <w:r w:rsidR="0090001D">
        <w:rPr>
          <w:rFonts w:ascii="Times New Roman" w:hAnsi="Times New Roman" w:cs="Times New Roman"/>
          <w:sz w:val="24"/>
          <w:szCs w:val="24"/>
        </w:rPr>
        <w:t xml:space="preserve"> Harðarson.</w:t>
      </w:r>
      <w:r w:rsidR="0075120C">
        <w:rPr>
          <w:rFonts w:ascii="Times New Roman" w:hAnsi="Times New Roman" w:cs="Times New Roman"/>
          <w:sz w:val="24"/>
          <w:szCs w:val="24"/>
        </w:rPr>
        <w:t xml:space="preserve"> </w:t>
      </w:r>
      <w:r w:rsidR="0030532B">
        <w:rPr>
          <w:rFonts w:ascii="Times New Roman" w:hAnsi="Times New Roman" w:cs="Times New Roman"/>
          <w:sz w:val="24"/>
          <w:szCs w:val="24"/>
        </w:rPr>
        <w:t xml:space="preserve">  </w:t>
      </w:r>
      <w:r w:rsidR="00BF726F">
        <w:rPr>
          <w:rFonts w:ascii="Times New Roman" w:hAnsi="Times New Roman" w:cs="Times New Roman"/>
          <w:sz w:val="24"/>
          <w:szCs w:val="24"/>
        </w:rPr>
        <w:t xml:space="preserve"> </w:t>
      </w:r>
      <w:r w:rsidR="00AF74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76193" w14:textId="77777777" w:rsidR="00D67C1F" w:rsidRDefault="00F61C4F" w:rsidP="00F61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2395E">
        <w:rPr>
          <w:rFonts w:ascii="Times New Roman" w:hAnsi="Times New Roman" w:cs="Times New Roman"/>
          <w:sz w:val="24"/>
          <w:szCs w:val="24"/>
        </w:rPr>
        <w:t>igríð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2395E">
        <w:rPr>
          <w:rFonts w:ascii="Times New Roman" w:hAnsi="Times New Roman" w:cs="Times New Roman"/>
          <w:sz w:val="24"/>
          <w:szCs w:val="24"/>
        </w:rPr>
        <w:t>r Kristín forset</w:t>
      </w:r>
      <w:r w:rsidR="0090001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setti fundinn</w:t>
      </w:r>
      <w:r w:rsidR="0075120C">
        <w:rPr>
          <w:rFonts w:ascii="Times New Roman" w:hAnsi="Times New Roman" w:cs="Times New Roman"/>
          <w:sz w:val="24"/>
          <w:szCs w:val="24"/>
        </w:rPr>
        <w:t xml:space="preserve"> sem haldin er í Turninum. </w:t>
      </w:r>
      <w:r w:rsidRPr="00323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26F3F" w14:textId="048B36D8" w:rsidR="00F61C4F" w:rsidRDefault="00D67C1F" w:rsidP="00F61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Söngstjóri valdi lagið Aravísur. </w:t>
      </w:r>
      <w:r w:rsidR="00F61C4F">
        <w:rPr>
          <w:rFonts w:ascii="Times New Roman" w:hAnsi="Times New Roman" w:cs="Times New Roman"/>
          <w:sz w:val="24"/>
          <w:szCs w:val="24"/>
        </w:rPr>
        <w:t xml:space="preserve"> </w:t>
      </w:r>
      <w:r w:rsidR="00AF74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0CD27" w14:textId="4777A949" w:rsidR="00E4036E" w:rsidRDefault="0090001D" w:rsidP="00F61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Þriggja mínútna erindi var í höndum Hauks Birgissonar. Ræddi hann um atvinnuleysi en hann hefur verið atvinnulaus frá miðju síðasta ári þar sem hótelið hans lokaði vegna covid. </w:t>
      </w:r>
    </w:p>
    <w:p w14:paraId="675536AD" w14:textId="77777777" w:rsidR="00A47B62" w:rsidRDefault="00ED2F8E" w:rsidP="00305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Fyrir</w:t>
      </w:r>
      <w:r w:rsidR="00B1049E" w:rsidRPr="0032395E">
        <w:rPr>
          <w:rFonts w:ascii="Times New Roman" w:hAnsi="Times New Roman" w:cs="Times New Roman"/>
          <w:sz w:val="24"/>
          <w:szCs w:val="24"/>
        </w:rPr>
        <w:t>lesari dagsins 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01D">
        <w:rPr>
          <w:rFonts w:ascii="Times New Roman" w:hAnsi="Times New Roman" w:cs="Times New Roman"/>
          <w:sz w:val="24"/>
          <w:szCs w:val="24"/>
        </w:rPr>
        <w:t xml:space="preserve">Sigurgeir Sigmundsson, </w:t>
      </w:r>
      <w:r w:rsidR="00A47B62">
        <w:rPr>
          <w:rFonts w:ascii="Times New Roman" w:hAnsi="Times New Roman" w:cs="Times New Roman"/>
          <w:sz w:val="24"/>
          <w:szCs w:val="24"/>
        </w:rPr>
        <w:t>yfirlögregluþjónn hjá lögreglunni á Suðurnesjum</w:t>
      </w:r>
      <w:r w:rsidR="0030532B">
        <w:rPr>
          <w:rFonts w:ascii="Times New Roman" w:hAnsi="Times New Roman" w:cs="Times New Roman"/>
          <w:sz w:val="24"/>
          <w:szCs w:val="24"/>
        </w:rPr>
        <w:t>.</w:t>
      </w:r>
      <w:r w:rsidR="00A47B62">
        <w:rPr>
          <w:rFonts w:ascii="Times New Roman" w:hAnsi="Times New Roman" w:cs="Times New Roman"/>
          <w:sz w:val="24"/>
          <w:szCs w:val="24"/>
        </w:rPr>
        <w:t xml:space="preserve"> Hann gerði grein fyrir tengingu sinni við Hafnarfjörð og starfsferli sem spannar mörg ár og er fjölbreyttur. Nú stýrir hann flugstöðvardeild á Keflavíkurflugvelli. </w:t>
      </w:r>
    </w:p>
    <w:p w14:paraId="224D3684" w14:textId="77777777" w:rsidR="00091D76" w:rsidRDefault="00A47B62" w:rsidP="00305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Sigmundur sagði frá upphafi viðbragða við Covid faraldrinum</w:t>
      </w:r>
      <w:r w:rsidR="00D67C1F">
        <w:rPr>
          <w:rFonts w:ascii="Times New Roman" w:hAnsi="Times New Roman" w:cs="Times New Roman"/>
          <w:sz w:val="24"/>
          <w:szCs w:val="24"/>
        </w:rPr>
        <w:t xml:space="preserve"> og störfum lögreglunnar sl. ár því tengt. Frá 19. mars 2020 þurftu allir að fara í 14 daga sóttkví við komu til landsins. Smám saman nánast öllu flugi aflýst. Lítill tími sem fékkst þegar undirbúa átti opnun aftur og búa til kerfi um sýnatöku á landamærum. 13. júní 2020 hófst sýnataka á landamærum. Hældi hann mikið öllu samstarfi við heilbrigðisyfirvöld og þríeykið og sagði þau hlusta vel á athugasemdir og tillögur. Um miðjan júlí sl. var fólk flokkað eftir því hvort það kom frá öruggum löndum en í reynd var fólk bara að koma í gegnum öruggu löndin og frá óöruggum löndum. Mjög fá flug þessa dagana og mjög lítil umferð um völlinn. Enn mikið vesen tengt því þegar verið er að sækja ættingja á völlinn og ferðalangur á að fara beint í sóttkví. Sigmundur sagði frá því þegar fyrsta bólefnið kom til landsins og umfanginu í kringum það. </w:t>
      </w:r>
    </w:p>
    <w:p w14:paraId="0E020E79" w14:textId="09F599FD" w:rsidR="0030532B" w:rsidRDefault="00091D76" w:rsidP="00305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Þá ræddi hann um frekari breytingar á landamærum og á upplýsingafundi 14. janúar sagði Sigmundur að mikilvægt væri að löggjöfin væri skýrari. Daginn eftir tilkynnti forsætisráðherra að allir skyldu í tvöfalda skimun og löggjöfin skýrð í kjölfarið. Að lokum fór hann yfir jarðskjálfta og gosóróa sem nú er í gangi. </w:t>
      </w:r>
      <w:r w:rsidR="00D67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FAB74" w14:textId="57982C6B" w:rsidR="009F12AA" w:rsidRDefault="00447B01" w:rsidP="00447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F12AA" w:rsidRPr="0032395E">
        <w:rPr>
          <w:rFonts w:ascii="Times New Roman" w:hAnsi="Times New Roman" w:cs="Times New Roman"/>
          <w:sz w:val="24"/>
          <w:szCs w:val="24"/>
        </w:rPr>
        <w:t>ð þessu loknu svar</w:t>
      </w:r>
      <w:r w:rsidR="007239B7">
        <w:rPr>
          <w:rFonts w:ascii="Times New Roman" w:hAnsi="Times New Roman" w:cs="Times New Roman"/>
          <w:sz w:val="24"/>
          <w:szCs w:val="24"/>
        </w:rPr>
        <w:t xml:space="preserve">aði </w:t>
      </w:r>
      <w:r w:rsidR="0090001D">
        <w:rPr>
          <w:rFonts w:ascii="Times New Roman" w:hAnsi="Times New Roman" w:cs="Times New Roman"/>
          <w:sz w:val="24"/>
          <w:szCs w:val="24"/>
        </w:rPr>
        <w:t>Sigurgeir</w:t>
      </w:r>
      <w:r w:rsidR="009F12AA" w:rsidRPr="0032395E">
        <w:rPr>
          <w:rFonts w:ascii="Times New Roman" w:hAnsi="Times New Roman" w:cs="Times New Roman"/>
          <w:sz w:val="24"/>
          <w:szCs w:val="24"/>
        </w:rPr>
        <w:t xml:space="preserve"> fyrirspurnum</w:t>
      </w:r>
      <w:r w:rsidR="00E350F4">
        <w:rPr>
          <w:rFonts w:ascii="Times New Roman" w:hAnsi="Times New Roman" w:cs="Times New Roman"/>
          <w:sz w:val="24"/>
          <w:szCs w:val="24"/>
        </w:rPr>
        <w:t xml:space="preserve"> en þær voru </w:t>
      </w:r>
      <w:r w:rsidR="001A3AD7">
        <w:rPr>
          <w:rFonts w:ascii="Times New Roman" w:hAnsi="Times New Roman" w:cs="Times New Roman"/>
          <w:sz w:val="24"/>
          <w:szCs w:val="24"/>
        </w:rPr>
        <w:t>þó nokkrar</w:t>
      </w:r>
      <w:r w:rsidR="009F12AA" w:rsidRPr="0032395E">
        <w:rPr>
          <w:rFonts w:ascii="Times New Roman" w:hAnsi="Times New Roman" w:cs="Times New Roman"/>
          <w:sz w:val="24"/>
          <w:szCs w:val="24"/>
        </w:rPr>
        <w:t>.</w:t>
      </w:r>
    </w:p>
    <w:p w14:paraId="47B0CCEE" w14:textId="263FCF1D" w:rsidR="00B21DCA" w:rsidRDefault="00D34C94" w:rsidP="00A41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1738C" w14:textId="458A9815" w:rsidR="00556691" w:rsidRPr="0032395E" w:rsidRDefault="00556691" w:rsidP="00A41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Næsti fundur er </w:t>
      </w:r>
      <w:r w:rsidR="00A25B5B">
        <w:rPr>
          <w:rFonts w:ascii="Times New Roman" w:hAnsi="Times New Roman" w:cs="Times New Roman"/>
          <w:sz w:val="24"/>
          <w:szCs w:val="24"/>
        </w:rPr>
        <w:t xml:space="preserve">þann </w:t>
      </w:r>
      <w:r w:rsidR="00D67C1F">
        <w:rPr>
          <w:rFonts w:ascii="Times New Roman" w:hAnsi="Times New Roman" w:cs="Times New Roman"/>
          <w:sz w:val="24"/>
          <w:szCs w:val="24"/>
        </w:rPr>
        <w:t>11</w:t>
      </w:r>
      <w:r w:rsidR="00A25B5B">
        <w:rPr>
          <w:rFonts w:ascii="Times New Roman" w:hAnsi="Times New Roman" w:cs="Times New Roman"/>
          <w:sz w:val="24"/>
          <w:szCs w:val="24"/>
        </w:rPr>
        <w:t xml:space="preserve">. </w:t>
      </w:r>
      <w:r w:rsidR="00D67C1F">
        <w:rPr>
          <w:rFonts w:ascii="Times New Roman" w:hAnsi="Times New Roman" w:cs="Times New Roman"/>
          <w:sz w:val="24"/>
          <w:szCs w:val="24"/>
        </w:rPr>
        <w:t>mars</w:t>
      </w:r>
      <w:r w:rsidR="007239B7">
        <w:rPr>
          <w:rFonts w:ascii="Times New Roman" w:hAnsi="Times New Roman" w:cs="Times New Roman"/>
          <w:sz w:val="24"/>
          <w:szCs w:val="24"/>
        </w:rPr>
        <w:t xml:space="preserve"> 2021</w:t>
      </w:r>
      <w:r w:rsidR="00A25B5B">
        <w:rPr>
          <w:rFonts w:ascii="Times New Roman" w:hAnsi="Times New Roman" w:cs="Times New Roman"/>
          <w:sz w:val="24"/>
          <w:szCs w:val="24"/>
        </w:rPr>
        <w:t xml:space="preserve"> kl. 12:15</w:t>
      </w:r>
      <w:r w:rsidR="00C659D4">
        <w:rPr>
          <w:rFonts w:ascii="Times New Roman" w:hAnsi="Times New Roman" w:cs="Times New Roman"/>
          <w:sz w:val="24"/>
          <w:szCs w:val="24"/>
        </w:rPr>
        <w:t xml:space="preserve"> og þá mun umdæmisstjóri heimsækja okkur. </w:t>
      </w:r>
    </w:p>
    <w:p w14:paraId="5B312DA6" w14:textId="1A9C9FF9" w:rsidR="009F12AA" w:rsidRDefault="009F12AA" w:rsidP="00A41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395E">
        <w:rPr>
          <w:rFonts w:ascii="Times New Roman" w:hAnsi="Times New Roman" w:cs="Times New Roman"/>
          <w:sz w:val="24"/>
          <w:szCs w:val="24"/>
        </w:rPr>
        <w:t xml:space="preserve">Fundi slitið </w:t>
      </w:r>
      <w:r w:rsidR="00AB251C">
        <w:rPr>
          <w:rFonts w:ascii="Times New Roman" w:hAnsi="Times New Roman" w:cs="Times New Roman"/>
          <w:sz w:val="24"/>
          <w:szCs w:val="24"/>
        </w:rPr>
        <w:t xml:space="preserve">með hefðbundnum hætti </w:t>
      </w:r>
      <w:r w:rsidRPr="0032395E">
        <w:rPr>
          <w:rFonts w:ascii="Times New Roman" w:hAnsi="Times New Roman" w:cs="Times New Roman"/>
          <w:sz w:val="24"/>
          <w:szCs w:val="24"/>
        </w:rPr>
        <w:t xml:space="preserve">kl. </w:t>
      </w:r>
      <w:r w:rsidR="00766206">
        <w:rPr>
          <w:rFonts w:ascii="Times New Roman" w:hAnsi="Times New Roman" w:cs="Times New Roman"/>
          <w:sz w:val="24"/>
          <w:szCs w:val="24"/>
        </w:rPr>
        <w:t>1</w:t>
      </w:r>
      <w:r w:rsidR="00A00D75">
        <w:rPr>
          <w:rFonts w:ascii="Times New Roman" w:hAnsi="Times New Roman" w:cs="Times New Roman"/>
          <w:sz w:val="24"/>
          <w:szCs w:val="24"/>
        </w:rPr>
        <w:t>3</w:t>
      </w:r>
      <w:r w:rsidR="00766206">
        <w:rPr>
          <w:rFonts w:ascii="Times New Roman" w:hAnsi="Times New Roman" w:cs="Times New Roman"/>
          <w:sz w:val="24"/>
          <w:szCs w:val="24"/>
        </w:rPr>
        <w:t>:</w:t>
      </w:r>
      <w:r w:rsidR="00C659D4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127A43">
        <w:rPr>
          <w:rFonts w:ascii="Times New Roman" w:hAnsi="Times New Roman" w:cs="Times New Roman"/>
          <w:sz w:val="24"/>
          <w:szCs w:val="24"/>
        </w:rPr>
        <w:t>.</w:t>
      </w:r>
    </w:p>
    <w:p w14:paraId="7EF2F2A4" w14:textId="77777777" w:rsidR="00835F8F" w:rsidRPr="0032395E" w:rsidRDefault="00835F8F" w:rsidP="00A41C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5F8F" w:rsidRPr="0032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9E"/>
    <w:rsid w:val="0001228B"/>
    <w:rsid w:val="00091D76"/>
    <w:rsid w:val="000F1E71"/>
    <w:rsid w:val="00127A43"/>
    <w:rsid w:val="00147320"/>
    <w:rsid w:val="00161CB1"/>
    <w:rsid w:val="001671C0"/>
    <w:rsid w:val="001A3AD7"/>
    <w:rsid w:val="001E0F05"/>
    <w:rsid w:val="00224EF9"/>
    <w:rsid w:val="00241426"/>
    <w:rsid w:val="00254911"/>
    <w:rsid w:val="00267B81"/>
    <w:rsid w:val="00283840"/>
    <w:rsid w:val="002A652B"/>
    <w:rsid w:val="0030532B"/>
    <w:rsid w:val="0032395E"/>
    <w:rsid w:val="003D4733"/>
    <w:rsid w:val="00447B01"/>
    <w:rsid w:val="00500AA5"/>
    <w:rsid w:val="005337A8"/>
    <w:rsid w:val="00556691"/>
    <w:rsid w:val="005E3E55"/>
    <w:rsid w:val="006011BD"/>
    <w:rsid w:val="006648D6"/>
    <w:rsid w:val="0069230D"/>
    <w:rsid w:val="006D28BB"/>
    <w:rsid w:val="007017B2"/>
    <w:rsid w:val="007239B7"/>
    <w:rsid w:val="0075120C"/>
    <w:rsid w:val="00766206"/>
    <w:rsid w:val="00767CD9"/>
    <w:rsid w:val="007837A6"/>
    <w:rsid w:val="00787B90"/>
    <w:rsid w:val="00835F8F"/>
    <w:rsid w:val="008405A9"/>
    <w:rsid w:val="00895132"/>
    <w:rsid w:val="0090001D"/>
    <w:rsid w:val="009220F1"/>
    <w:rsid w:val="0097232C"/>
    <w:rsid w:val="009F12AA"/>
    <w:rsid w:val="009F177B"/>
    <w:rsid w:val="00A00D75"/>
    <w:rsid w:val="00A100F2"/>
    <w:rsid w:val="00A25B5B"/>
    <w:rsid w:val="00A41C50"/>
    <w:rsid w:val="00A429D6"/>
    <w:rsid w:val="00A47B62"/>
    <w:rsid w:val="00AB251C"/>
    <w:rsid w:val="00AE2C48"/>
    <w:rsid w:val="00AF4149"/>
    <w:rsid w:val="00AF5FAF"/>
    <w:rsid w:val="00AF74DF"/>
    <w:rsid w:val="00B068AE"/>
    <w:rsid w:val="00B1049E"/>
    <w:rsid w:val="00B21DCA"/>
    <w:rsid w:val="00B24C91"/>
    <w:rsid w:val="00B305EA"/>
    <w:rsid w:val="00B6341F"/>
    <w:rsid w:val="00B74435"/>
    <w:rsid w:val="00B83399"/>
    <w:rsid w:val="00BF726F"/>
    <w:rsid w:val="00C5523E"/>
    <w:rsid w:val="00C659D4"/>
    <w:rsid w:val="00D255F7"/>
    <w:rsid w:val="00D34C94"/>
    <w:rsid w:val="00D67C1F"/>
    <w:rsid w:val="00DA334C"/>
    <w:rsid w:val="00DF7CD6"/>
    <w:rsid w:val="00E04008"/>
    <w:rsid w:val="00E350F4"/>
    <w:rsid w:val="00E4036E"/>
    <w:rsid w:val="00E47E1C"/>
    <w:rsid w:val="00E534B7"/>
    <w:rsid w:val="00E65FD1"/>
    <w:rsid w:val="00ED2F8E"/>
    <w:rsid w:val="00F00045"/>
    <w:rsid w:val="00F61C4F"/>
    <w:rsid w:val="00F70ABA"/>
    <w:rsid w:val="00FD39A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0B1A"/>
  <w15:chartTrackingRefBased/>
  <w15:docId w15:val="{612FFB10-6CA4-4CA3-A7F5-5777F735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Kolbrún Benediktsdóttir</cp:lastModifiedBy>
  <cp:revision>5</cp:revision>
  <dcterms:created xsi:type="dcterms:W3CDTF">2021-03-04T12:23:00Z</dcterms:created>
  <dcterms:modified xsi:type="dcterms:W3CDTF">2021-03-04T13:26:00Z</dcterms:modified>
</cp:coreProperties>
</file>