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ED2F8E">
        <w:rPr>
          <w:rFonts w:ascii="Times New Roman" w:hAnsi="Times New Roman" w:cs="Times New Roman"/>
          <w:sz w:val="24"/>
          <w:szCs w:val="24"/>
        </w:rPr>
        <w:t>26</w:t>
      </w:r>
      <w:r w:rsidRPr="0032395E">
        <w:rPr>
          <w:rFonts w:ascii="Times New Roman" w:hAnsi="Times New Roman" w:cs="Times New Roman"/>
          <w:sz w:val="24"/>
          <w:szCs w:val="24"/>
        </w:rPr>
        <w:t xml:space="preserve">. </w:t>
      </w:r>
      <w:r w:rsidR="0032395E" w:rsidRPr="0032395E">
        <w:rPr>
          <w:rFonts w:ascii="Times New Roman" w:hAnsi="Times New Roman" w:cs="Times New Roman"/>
          <w:sz w:val="24"/>
          <w:szCs w:val="24"/>
        </w:rPr>
        <w:t>n</w:t>
      </w:r>
      <w:r w:rsidRPr="0032395E">
        <w:rPr>
          <w:rFonts w:ascii="Times New Roman" w:hAnsi="Times New Roman" w:cs="Times New Roman"/>
          <w:sz w:val="24"/>
          <w:szCs w:val="24"/>
        </w:rPr>
        <w:t>óvember 2020 kl. 12.15</w:t>
      </w:r>
    </w:p>
    <w:p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ED2F8E">
        <w:rPr>
          <w:rFonts w:ascii="Times New Roman" w:hAnsi="Times New Roman" w:cs="Times New Roman"/>
          <w:sz w:val="24"/>
          <w:szCs w:val="24"/>
        </w:rPr>
        <w:t>3</w:t>
      </w:r>
      <w:r w:rsidRPr="0032395E">
        <w:rPr>
          <w:rFonts w:ascii="Times New Roman" w:hAnsi="Times New Roman" w:cs="Times New Roman"/>
          <w:sz w:val="24"/>
          <w:szCs w:val="24"/>
        </w:rPr>
        <w:t xml:space="preserve"> á starfsárinu og 357</w:t>
      </w:r>
      <w:r w:rsidR="00ED2F8E">
        <w:rPr>
          <w:rFonts w:ascii="Times New Roman" w:hAnsi="Times New Roman" w:cs="Times New Roman"/>
          <w:sz w:val="24"/>
          <w:szCs w:val="24"/>
        </w:rPr>
        <w:t>6</w:t>
      </w:r>
      <w:r w:rsidRPr="0032395E">
        <w:rPr>
          <w:rFonts w:ascii="Times New Roman" w:hAnsi="Times New Roman" w:cs="Times New Roman"/>
          <w:sz w:val="24"/>
          <w:szCs w:val="24"/>
        </w:rPr>
        <w:t xml:space="preserve"> frá stofnun.</w:t>
      </w:r>
    </w:p>
    <w:p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 xml:space="preserve">Mættir voru </w:t>
      </w:r>
      <w:r w:rsidR="00161CB1">
        <w:rPr>
          <w:rFonts w:ascii="Times New Roman" w:hAnsi="Times New Roman" w:cs="Times New Roman"/>
          <w:sz w:val="24"/>
          <w:szCs w:val="24"/>
        </w:rPr>
        <w:t>28</w:t>
      </w:r>
      <w:r w:rsidRPr="002A652B">
        <w:rPr>
          <w:rFonts w:ascii="Times New Roman" w:hAnsi="Times New Roman" w:cs="Times New Roman"/>
          <w:sz w:val="24"/>
          <w:szCs w:val="24"/>
        </w:rPr>
        <w:t xml:space="preserve"> félagar.</w:t>
      </w:r>
    </w:p>
    <w:p w:rsidR="00B1049E" w:rsidRPr="0032395E" w:rsidRDefault="00ED2F8E" w:rsidP="00A41C50">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Dadda Sigríður Árnadóttir</w:t>
      </w:r>
      <w:r w:rsidR="00A429D6">
        <w:rPr>
          <w:rFonts w:ascii="Times New Roman" w:hAnsi="Times New Roman" w:cs="Times New Roman"/>
          <w:sz w:val="24"/>
          <w:szCs w:val="24"/>
        </w:rPr>
        <w:t xml:space="preserve"> aðstoðarleikskólastjóri á Smáralundi</w:t>
      </w:r>
      <w:r>
        <w:rPr>
          <w:rFonts w:ascii="Times New Roman" w:hAnsi="Times New Roman" w:cs="Times New Roman"/>
          <w:sz w:val="24"/>
          <w:szCs w:val="24"/>
        </w:rPr>
        <w:t xml:space="preserve">. </w:t>
      </w:r>
      <w:r w:rsidR="00A429D6">
        <w:rPr>
          <w:rFonts w:ascii="Times New Roman" w:hAnsi="Times New Roman" w:cs="Times New Roman"/>
          <w:sz w:val="24"/>
          <w:szCs w:val="24"/>
        </w:rPr>
        <w:t>Fundarefnið er á vegum æskulýðsnefndar.</w:t>
      </w:r>
    </w:p>
    <w:p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Sigríður Kristín forseti setti fund, sem er rafrænn Zoomfundur. Afmæli til næsta fundar </w:t>
      </w:r>
      <w:r w:rsidR="0032395E" w:rsidRPr="0032395E">
        <w:rPr>
          <w:rFonts w:ascii="Times New Roman" w:hAnsi="Times New Roman" w:cs="Times New Roman"/>
          <w:sz w:val="24"/>
          <w:szCs w:val="24"/>
        </w:rPr>
        <w:t xml:space="preserve">eiga </w:t>
      </w:r>
      <w:r w:rsidR="00A429D6">
        <w:rPr>
          <w:rFonts w:ascii="Times New Roman" w:hAnsi="Times New Roman" w:cs="Times New Roman"/>
          <w:sz w:val="24"/>
          <w:szCs w:val="24"/>
        </w:rPr>
        <w:t xml:space="preserve">Einar Eyjólfsson, Gunnar Hörður Sæmundsson, Pétur Óskarsson og Sigurður Björgvinsson en hann verður sjötugur. </w:t>
      </w:r>
    </w:p>
    <w:p w:rsidR="00A429D6" w:rsidRDefault="00A429D6" w:rsidP="00A41C50">
      <w:pPr>
        <w:jc w:val="both"/>
        <w:rPr>
          <w:rFonts w:ascii="Times New Roman" w:hAnsi="Times New Roman" w:cs="Times New Roman"/>
          <w:sz w:val="24"/>
          <w:szCs w:val="24"/>
        </w:rPr>
      </w:pPr>
      <w:r>
        <w:rPr>
          <w:rFonts w:ascii="Times New Roman" w:hAnsi="Times New Roman" w:cs="Times New Roman"/>
          <w:sz w:val="24"/>
          <w:szCs w:val="24"/>
        </w:rPr>
        <w:t>Dadda Sigríður er aðstoðarleikskólastjóri á leikskólanum Smáralundi og gerði hún grein fyrir tengingu sinni við Hafnarfjörð. Hún ræddi um starfið á Smáralundi og áherslur í starfinu. Um er að ræða heilsueflandi leikskóli á vegum Landlæknis og hafa verið frá árinu 2016. Leggja mikla áherslu á hreyfingu og hollt mataræði. Enn sem komið er eini leikskólinn í Hafnarfirði sem er heil</w:t>
      </w:r>
      <w:r w:rsidR="00DA334C">
        <w:rPr>
          <w:rFonts w:ascii="Times New Roman" w:hAnsi="Times New Roman" w:cs="Times New Roman"/>
          <w:sz w:val="24"/>
          <w:szCs w:val="24"/>
        </w:rPr>
        <w:t>s</w:t>
      </w:r>
      <w:r>
        <w:rPr>
          <w:rFonts w:ascii="Times New Roman" w:hAnsi="Times New Roman" w:cs="Times New Roman"/>
          <w:sz w:val="24"/>
          <w:szCs w:val="24"/>
        </w:rPr>
        <w:t>ueflandi en</w:t>
      </w:r>
      <w:r w:rsidR="00DA334C">
        <w:rPr>
          <w:rFonts w:ascii="Times New Roman" w:hAnsi="Times New Roman" w:cs="Times New Roman"/>
          <w:sz w:val="24"/>
          <w:szCs w:val="24"/>
        </w:rPr>
        <w:t xml:space="preserve"> nokkrir grunnskólar hafa þá stöðu. Lýsti hún umsóknarferlinu en það er nokkuð strangt. Horft er til átta þátta við matið. Þau eru með skipulagðar hreyfistundir sem eru skipulagðar af íþróttafræðingi. Nota mikið útiveru og nærsamfélagið. Hvetja börnin og fjölskyldur til þess að hreyfa sig og m.a. ganga í skólann og starfsfólkið til að ganga í vinnu. Eru með ýmsa viðburði s.s. frjálsíþróttadag, hjóladag, fótboltadag og Smáralundarhlaupið. </w:t>
      </w:r>
      <w:r>
        <w:rPr>
          <w:rFonts w:ascii="Times New Roman" w:hAnsi="Times New Roman" w:cs="Times New Roman"/>
          <w:sz w:val="24"/>
          <w:szCs w:val="24"/>
        </w:rPr>
        <w:t xml:space="preserve"> </w:t>
      </w:r>
      <w:r w:rsidR="00DA334C">
        <w:rPr>
          <w:rFonts w:ascii="Times New Roman" w:hAnsi="Times New Roman" w:cs="Times New Roman"/>
          <w:sz w:val="24"/>
          <w:szCs w:val="24"/>
        </w:rPr>
        <w:t xml:space="preserve">Dadda kynnti veggspjöld sem þau kynna og fela m.a. í sér hvatningu til að hreyfa sig alla daga og borða hollt. Alla daga er byrjað á útihlaupum sama hvernig viðrar. Þá er lögð mikil áhersla á góða borðsiði samhliða hollu mataræði og að matartíminn sé róleg stund. </w:t>
      </w:r>
    </w:p>
    <w:p w:rsidR="00DA334C" w:rsidRDefault="00DA334C" w:rsidP="00A41C50">
      <w:pPr>
        <w:jc w:val="both"/>
        <w:rPr>
          <w:rFonts w:ascii="Times New Roman" w:hAnsi="Times New Roman" w:cs="Times New Roman"/>
          <w:sz w:val="24"/>
          <w:szCs w:val="24"/>
        </w:rPr>
      </w:pPr>
      <w:r>
        <w:rPr>
          <w:rFonts w:ascii="Times New Roman" w:hAnsi="Times New Roman" w:cs="Times New Roman"/>
          <w:sz w:val="24"/>
          <w:szCs w:val="24"/>
        </w:rPr>
        <w:t xml:space="preserve">Þá er lögð áhersla á geðrækt og m.a. að kynna þeim núvitund. Leikskólinn er að hefja sitt þriðja ár í tilraunverkefni því tengdu. </w:t>
      </w:r>
      <w:r w:rsidR="0097232C">
        <w:rPr>
          <w:rFonts w:ascii="Times New Roman" w:hAnsi="Times New Roman" w:cs="Times New Roman"/>
          <w:sz w:val="24"/>
          <w:szCs w:val="24"/>
        </w:rPr>
        <w:t xml:space="preserve">Dadda sagði frá því að árið 2017 var ákveðið að innleiða núvitund í skólann. Fengu Núvitundarsetrið til samstarfs og fengu styrk frá Lýðheilsusjóði. Byrjuðu á vinnu með starfsfólki til að undirbúa það en nú fara öll börnin í núvitundarstund og gera æfingar. Hefur þetta reynst vel á tímum Covid. Hafa einnig boðið upp á hugleiðslumorgna með foreldrum. </w:t>
      </w:r>
    </w:p>
    <w:p w:rsidR="00DA334C" w:rsidRDefault="00DA334C" w:rsidP="00A41C50">
      <w:pPr>
        <w:jc w:val="both"/>
        <w:rPr>
          <w:rFonts w:ascii="Times New Roman" w:hAnsi="Times New Roman" w:cs="Times New Roman"/>
          <w:sz w:val="24"/>
          <w:szCs w:val="24"/>
        </w:rPr>
      </w:pPr>
      <w:r>
        <w:rPr>
          <w:rFonts w:ascii="Times New Roman" w:hAnsi="Times New Roman" w:cs="Times New Roman"/>
          <w:sz w:val="24"/>
          <w:szCs w:val="24"/>
        </w:rPr>
        <w:t xml:space="preserve">Áhersla er lögð á að taka vel á móti börnunum og að öllum líði vel og finna að þau séu velkomin. Hrós og hvatning er mikilvægt í starfinu. Þá fara þau vel yfir mikilvægi góðra umhirðu á tönnum og kenna þeim og sýna hvernig á að bursta tennur og hvetja fjölskyldur til að undirbúa börnin vel fyrir heimsókn til tannlæknis og </w:t>
      </w:r>
      <w:r w:rsidR="0097232C">
        <w:rPr>
          <w:rFonts w:ascii="Times New Roman" w:hAnsi="Times New Roman" w:cs="Times New Roman"/>
          <w:sz w:val="24"/>
          <w:szCs w:val="24"/>
        </w:rPr>
        <w:t xml:space="preserve">eftirlits þar. Starfsfólk fer á hverjum morgni yfir leiksvæði úti til að kanna öryggi, fá slökkviliðið í heimsókn árlega til að fara yfir brunavarnir og fræða börnin. Varðandi fjölskyldu er mikið lagt upp úr góðum samskiptum. Nota smáforrit til samskipta við foreldra, senda upplýsingar, myndir og fleira í gegnum forritið. Á hverju ári fara elstu börnin á tveggja vikna sundnámskeið í Suðurbæjarlaug en áhersla er lögð á að nýta nærumhverfið. Eins er gott samstarf við íþróttahúsið á Strandgötu. Heimsækja reglulega dagdvölina í Drafnarhúsinu og bókasafnið. </w:t>
      </w:r>
    </w:p>
    <w:p w:rsidR="0097232C" w:rsidRPr="0032395E" w:rsidRDefault="0097232C" w:rsidP="00A41C50">
      <w:pPr>
        <w:jc w:val="both"/>
        <w:rPr>
          <w:rFonts w:ascii="Times New Roman" w:hAnsi="Times New Roman" w:cs="Times New Roman"/>
          <w:sz w:val="24"/>
          <w:szCs w:val="24"/>
        </w:rPr>
      </w:pPr>
      <w:r>
        <w:rPr>
          <w:rFonts w:ascii="Times New Roman" w:hAnsi="Times New Roman" w:cs="Times New Roman"/>
          <w:sz w:val="24"/>
          <w:szCs w:val="24"/>
        </w:rPr>
        <w:t xml:space="preserve">Mikil áhersla er lögð á að starfsfólkinu líði vel í vinnunni. Bjóða upp á ávexti, eru í búningum þegar eru landsleikir o.fl. Starfsfólk er hvatt til að fara í gönguferðir í kaffitímum. </w:t>
      </w:r>
    </w:p>
    <w:p w:rsidR="009F12AA" w:rsidRPr="0032395E"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Að þessu loknu svaraði </w:t>
      </w:r>
      <w:r w:rsidR="00254911">
        <w:rPr>
          <w:rFonts w:ascii="Times New Roman" w:hAnsi="Times New Roman" w:cs="Times New Roman"/>
          <w:sz w:val="24"/>
          <w:szCs w:val="24"/>
        </w:rPr>
        <w:t>Dadda</w:t>
      </w:r>
      <w:r w:rsidRPr="0032395E">
        <w:rPr>
          <w:rFonts w:ascii="Times New Roman" w:hAnsi="Times New Roman" w:cs="Times New Roman"/>
          <w:sz w:val="24"/>
          <w:szCs w:val="24"/>
        </w:rPr>
        <w:t xml:space="preserve"> fyrirspurnum.</w:t>
      </w:r>
    </w:p>
    <w:p w:rsidR="009F12AA" w:rsidRPr="0032395E"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kl. 13</w:t>
      </w:r>
      <w:r w:rsidR="00F70ABA">
        <w:rPr>
          <w:rFonts w:ascii="Times New Roman" w:hAnsi="Times New Roman" w:cs="Times New Roman"/>
          <w:sz w:val="24"/>
          <w:szCs w:val="24"/>
        </w:rPr>
        <w:t>:</w:t>
      </w:r>
      <w:r w:rsidR="00127A43">
        <w:rPr>
          <w:rFonts w:ascii="Times New Roman" w:hAnsi="Times New Roman" w:cs="Times New Roman"/>
          <w:sz w:val="24"/>
          <w:szCs w:val="24"/>
        </w:rPr>
        <w:t>00.</w:t>
      </w:r>
      <w:bookmarkStart w:id="0" w:name="_GoBack"/>
      <w:bookmarkEnd w:id="0"/>
    </w:p>
    <w:sectPr w:rsidR="009F12AA"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127A43"/>
    <w:rsid w:val="00161CB1"/>
    <w:rsid w:val="00254911"/>
    <w:rsid w:val="002A652B"/>
    <w:rsid w:val="0032395E"/>
    <w:rsid w:val="00500AA5"/>
    <w:rsid w:val="006648D6"/>
    <w:rsid w:val="00787B90"/>
    <w:rsid w:val="0097232C"/>
    <w:rsid w:val="009F12AA"/>
    <w:rsid w:val="00A41C50"/>
    <w:rsid w:val="00A429D6"/>
    <w:rsid w:val="00AB251C"/>
    <w:rsid w:val="00B1049E"/>
    <w:rsid w:val="00B6341F"/>
    <w:rsid w:val="00D255F7"/>
    <w:rsid w:val="00DA334C"/>
    <w:rsid w:val="00ED2F8E"/>
    <w:rsid w:val="00F70A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665E"/>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6</cp:revision>
  <dcterms:created xsi:type="dcterms:W3CDTF">2020-11-26T12:01:00Z</dcterms:created>
  <dcterms:modified xsi:type="dcterms:W3CDTF">2020-11-26T13:03:00Z</dcterms:modified>
</cp:coreProperties>
</file>