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3143" w14:textId="77777777" w:rsidR="000D5D8F" w:rsidRPr="004D59CA" w:rsidRDefault="002A0DBB" w:rsidP="004D5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CA">
        <w:rPr>
          <w:rFonts w:ascii="Times New Roman" w:hAnsi="Times New Roman" w:cs="Times New Roman"/>
          <w:b/>
          <w:sz w:val="24"/>
          <w:szCs w:val="24"/>
        </w:rPr>
        <w:t xml:space="preserve">Fundur í Rótarýklúbbi Hafnarfjarðar þann 11. </w:t>
      </w:r>
      <w:r w:rsidR="001E01E7" w:rsidRPr="004D59CA">
        <w:rPr>
          <w:rFonts w:ascii="Times New Roman" w:hAnsi="Times New Roman" w:cs="Times New Roman"/>
          <w:b/>
          <w:sz w:val="24"/>
          <w:szCs w:val="24"/>
        </w:rPr>
        <w:t>m</w:t>
      </w:r>
      <w:r w:rsidRPr="004D59CA">
        <w:rPr>
          <w:rFonts w:ascii="Times New Roman" w:hAnsi="Times New Roman" w:cs="Times New Roman"/>
          <w:b/>
          <w:sz w:val="24"/>
          <w:szCs w:val="24"/>
        </w:rPr>
        <w:t>ars 2021</w:t>
      </w:r>
    </w:p>
    <w:p w14:paraId="3DEEACAF" w14:textId="77777777" w:rsidR="002A0DBB" w:rsidRPr="004D59CA" w:rsidRDefault="002A0DBB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>Fundur nr. 25 á starfsárinu og 3588 frá stofnun.</w:t>
      </w:r>
    </w:p>
    <w:p w14:paraId="08638B25" w14:textId="77777777" w:rsidR="002A0DBB" w:rsidRPr="004D59CA" w:rsidRDefault="002A0DBB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 xml:space="preserve">Söngstjóri valdi; Í Rótarý, í Rótarý.  </w:t>
      </w:r>
    </w:p>
    <w:p w14:paraId="6DDDCE8C" w14:textId="77777777" w:rsidR="002A0DBB" w:rsidRPr="004D59CA" w:rsidRDefault="002A0DBB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>Mættir eru 34 félagar sem gerir 52% mætingu.</w:t>
      </w:r>
    </w:p>
    <w:p w14:paraId="7149D554" w14:textId="77777777" w:rsidR="002A0DBB" w:rsidRPr="004D59CA" w:rsidRDefault="002A0DBB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 xml:space="preserve">Gestur fundarins og fyrirlesari er Soffía Gísladóttir umdæmisstjóri Rótarý á </w:t>
      </w:r>
      <w:proofErr w:type="spellStart"/>
      <w:r w:rsidRPr="004D59CA">
        <w:rPr>
          <w:rFonts w:ascii="Times New Roman" w:hAnsi="Times New Roman" w:cs="Times New Roman"/>
          <w:sz w:val="24"/>
          <w:szCs w:val="24"/>
        </w:rPr>
        <w:t>íslandi</w:t>
      </w:r>
      <w:proofErr w:type="spellEnd"/>
      <w:r w:rsidRPr="004D59CA">
        <w:rPr>
          <w:rFonts w:ascii="Times New Roman" w:hAnsi="Times New Roman" w:cs="Times New Roman"/>
          <w:sz w:val="24"/>
          <w:szCs w:val="24"/>
        </w:rPr>
        <w:t>.</w:t>
      </w:r>
    </w:p>
    <w:p w14:paraId="3889FD1D" w14:textId="77777777" w:rsidR="002A0DBB" w:rsidRPr="004D59CA" w:rsidRDefault="002A0DBB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 xml:space="preserve">Þriggja mínútna erindi í höndum Helga Ásgeirs Harðarsonar. </w:t>
      </w:r>
    </w:p>
    <w:p w14:paraId="20C01648" w14:textId="77777777" w:rsidR="002A0DBB" w:rsidRPr="004D59CA" w:rsidRDefault="002A0DBB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 xml:space="preserve">Helgi hefur verið að aðstoða fyrirtæki við að flokka rusl og hvernig fyrirtækin geti fylgt fyrirmælum stjórnvalda og annara opinberra aðila. Hann tók sem dæmi þegar þjóðin átti að læra </w:t>
      </w:r>
      <w:proofErr w:type="spellStart"/>
      <w:r w:rsidRPr="004D59CA">
        <w:rPr>
          <w:rFonts w:ascii="Times New Roman" w:hAnsi="Times New Roman" w:cs="Times New Roman"/>
          <w:sz w:val="24"/>
          <w:szCs w:val="24"/>
        </w:rPr>
        <w:t>pinnúmerin</w:t>
      </w:r>
      <w:proofErr w:type="spellEnd"/>
      <w:r w:rsidRPr="004D59CA">
        <w:rPr>
          <w:rFonts w:ascii="Times New Roman" w:hAnsi="Times New Roman" w:cs="Times New Roman"/>
          <w:sz w:val="24"/>
          <w:szCs w:val="24"/>
        </w:rPr>
        <w:t xml:space="preserve"> sín. Íslendigar fegnu eitt ár til að aðlagast meðan flestar aðrar þjóðir í Evrópu fengu eina viku. Síðan las hann stutta sögu um vandræði sín við að flokka rusl, sem ætti að vera einfalt mál, en í sögunni tókst sögumanni að gera það ótrúlega flókið. Helgi benti á að samræming reglna um liti á tunnum væri alls ekki samræmd, og blá tunna í Bláskógabyggð </w:t>
      </w:r>
      <w:r w:rsidR="00DF0BC5" w:rsidRPr="004D59CA">
        <w:rPr>
          <w:rFonts w:ascii="Times New Roman" w:hAnsi="Times New Roman" w:cs="Times New Roman"/>
          <w:sz w:val="24"/>
          <w:szCs w:val="24"/>
        </w:rPr>
        <w:t>hefði allt annað hlutverk á Eyrarbakka svo dæmi sé tekið. Sem sagt, skemmtileg saga um um mismunandi reglur sem gerir það sem ætti að vera einfalt</w:t>
      </w:r>
      <w:r w:rsidR="003D4ECB" w:rsidRPr="004D59CA">
        <w:rPr>
          <w:rFonts w:ascii="Times New Roman" w:hAnsi="Times New Roman" w:cs="Times New Roman"/>
          <w:sz w:val="24"/>
          <w:szCs w:val="24"/>
        </w:rPr>
        <w:t>,</w:t>
      </w:r>
      <w:r w:rsidR="00DF0BC5" w:rsidRPr="004D59CA">
        <w:rPr>
          <w:rFonts w:ascii="Times New Roman" w:hAnsi="Times New Roman" w:cs="Times New Roman"/>
          <w:sz w:val="24"/>
          <w:szCs w:val="24"/>
        </w:rPr>
        <w:t xml:space="preserve"> er gert ótrúlega flókið.</w:t>
      </w:r>
    </w:p>
    <w:p w14:paraId="04238C58" w14:textId="77777777" w:rsidR="00DF0BC5" w:rsidRPr="004D59CA" w:rsidRDefault="00DF0BC5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 xml:space="preserve">Soffía Gísladóttir umdæmisstjóri Rótarý á Íslandi tók því næst til máls. Hún byrjaði á því að heiðra forseta vorn Sigríði Kristínu Helgadóttir og færði klúbbnum gjafir. Sigríður færði Soffíu bókina Saga </w:t>
      </w:r>
      <w:proofErr w:type="spellStart"/>
      <w:r w:rsidRPr="004D59CA">
        <w:rPr>
          <w:rFonts w:ascii="Times New Roman" w:hAnsi="Times New Roman" w:cs="Times New Roman"/>
          <w:sz w:val="24"/>
          <w:szCs w:val="24"/>
        </w:rPr>
        <w:t>Rótarýklúbbs</w:t>
      </w:r>
      <w:proofErr w:type="spellEnd"/>
      <w:r w:rsidRPr="004D59CA">
        <w:rPr>
          <w:rFonts w:ascii="Times New Roman" w:hAnsi="Times New Roman" w:cs="Times New Roman"/>
          <w:sz w:val="24"/>
          <w:szCs w:val="24"/>
        </w:rPr>
        <w:t xml:space="preserve"> Hafnarfjarðar 1996 til 2016.</w:t>
      </w:r>
    </w:p>
    <w:p w14:paraId="62CBCAAF" w14:textId="77777777" w:rsidR="00DF0BC5" w:rsidRPr="004D59CA" w:rsidRDefault="00DF0BC5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 xml:space="preserve">Soffía talaði um líflegt klúbbastarf og sagði </w:t>
      </w:r>
      <w:proofErr w:type="spellStart"/>
      <w:r w:rsidRPr="004D59CA">
        <w:rPr>
          <w:rFonts w:ascii="Times New Roman" w:hAnsi="Times New Roman" w:cs="Times New Roman"/>
          <w:sz w:val="24"/>
          <w:szCs w:val="24"/>
        </w:rPr>
        <w:t>Rótarýmerkið</w:t>
      </w:r>
      <w:proofErr w:type="spellEnd"/>
      <w:r w:rsidRPr="004D59CA">
        <w:rPr>
          <w:rFonts w:ascii="Times New Roman" w:hAnsi="Times New Roman" w:cs="Times New Roman"/>
          <w:sz w:val="24"/>
          <w:szCs w:val="24"/>
        </w:rPr>
        <w:t xml:space="preserve"> mjög gott vörumerki um allan heim. Hún talaði um sína upplifun þegar </w:t>
      </w:r>
      <w:proofErr w:type="spellStart"/>
      <w:r w:rsidRPr="004D59CA">
        <w:rPr>
          <w:rFonts w:ascii="Times New Roman" w:hAnsi="Times New Roman" w:cs="Times New Roman"/>
          <w:sz w:val="24"/>
          <w:szCs w:val="24"/>
        </w:rPr>
        <w:t>hú</w:t>
      </w:r>
      <w:proofErr w:type="spellEnd"/>
      <w:r w:rsidRPr="004D59CA">
        <w:rPr>
          <w:rFonts w:ascii="Times New Roman" w:hAnsi="Times New Roman" w:cs="Times New Roman"/>
          <w:sz w:val="24"/>
          <w:szCs w:val="24"/>
        </w:rPr>
        <w:t xml:space="preserve"> hefur heimsótt ýmsa klúbba um landi , venjur og hefðir eru misjafnar. Þá ræddi hún um gild </w:t>
      </w:r>
      <w:proofErr w:type="spellStart"/>
      <w:r w:rsidRPr="004D59CA">
        <w:rPr>
          <w:rFonts w:ascii="Times New Roman" w:hAnsi="Times New Roman" w:cs="Times New Roman"/>
          <w:sz w:val="24"/>
          <w:szCs w:val="24"/>
        </w:rPr>
        <w:t>Rótrý</w:t>
      </w:r>
      <w:proofErr w:type="spellEnd"/>
      <w:r w:rsidRPr="004D59CA">
        <w:rPr>
          <w:rFonts w:ascii="Times New Roman" w:hAnsi="Times New Roman" w:cs="Times New Roman"/>
          <w:sz w:val="24"/>
          <w:szCs w:val="24"/>
        </w:rPr>
        <w:t xml:space="preserve"> um allan heim o.fl.</w:t>
      </w:r>
    </w:p>
    <w:p w14:paraId="3F2B76B0" w14:textId="77777777" w:rsidR="00DF0BC5" w:rsidRPr="004D59CA" w:rsidRDefault="00DF0BC5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>Fundi slitið á hefðbundinn hátt með því að fara með fjórprófið.</w:t>
      </w:r>
    </w:p>
    <w:p w14:paraId="017512FC" w14:textId="77777777" w:rsidR="00DF0BC5" w:rsidRPr="004D59CA" w:rsidRDefault="00DF0BC5" w:rsidP="004D5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6073F" w14:textId="77777777" w:rsidR="00DF0BC5" w:rsidRPr="004D59CA" w:rsidRDefault="00DF0BC5" w:rsidP="004D59CA">
      <w:pPr>
        <w:jc w:val="both"/>
        <w:rPr>
          <w:rFonts w:ascii="Times New Roman" w:hAnsi="Times New Roman" w:cs="Times New Roman"/>
          <w:sz w:val="24"/>
          <w:szCs w:val="24"/>
        </w:rPr>
      </w:pPr>
      <w:r w:rsidRPr="004D59CA">
        <w:rPr>
          <w:rFonts w:ascii="Times New Roman" w:hAnsi="Times New Roman" w:cs="Times New Roman"/>
          <w:sz w:val="24"/>
          <w:szCs w:val="24"/>
        </w:rPr>
        <w:t xml:space="preserve">Fundarritun Sigurður </w:t>
      </w:r>
      <w:proofErr w:type="spellStart"/>
      <w:r w:rsidRPr="004D59CA">
        <w:rPr>
          <w:rFonts w:ascii="Times New Roman" w:hAnsi="Times New Roman" w:cs="Times New Roman"/>
          <w:sz w:val="24"/>
          <w:szCs w:val="24"/>
        </w:rPr>
        <w:t>Björvinsson</w:t>
      </w:r>
      <w:proofErr w:type="spellEnd"/>
    </w:p>
    <w:sectPr w:rsidR="00DF0BC5" w:rsidRPr="004D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BB"/>
    <w:rsid w:val="000D5D8F"/>
    <w:rsid w:val="001E01E7"/>
    <w:rsid w:val="002A0DBB"/>
    <w:rsid w:val="002F019E"/>
    <w:rsid w:val="003D4ECB"/>
    <w:rsid w:val="004D59CA"/>
    <w:rsid w:val="00D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2901"/>
  <w15:chartTrackingRefBased/>
  <w15:docId w15:val="{F3B6F25E-0332-4814-AC79-6D4B360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Kolbrún Benediktsdóttir</cp:lastModifiedBy>
  <cp:revision>3</cp:revision>
  <cp:lastPrinted>2021-06-11T09:03:00Z</cp:lastPrinted>
  <dcterms:created xsi:type="dcterms:W3CDTF">2021-06-11T09:03:00Z</dcterms:created>
  <dcterms:modified xsi:type="dcterms:W3CDTF">2021-06-11T09:04:00Z</dcterms:modified>
</cp:coreProperties>
</file>