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2F96" w14:textId="5F0ECE1A" w:rsidR="00500AA5" w:rsidRPr="0032395E" w:rsidRDefault="00B1049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Fundur í Rótarýklúbbi Hafnarfjarðar þann </w:t>
      </w:r>
      <w:r w:rsidR="004B6A65">
        <w:rPr>
          <w:rFonts w:ascii="Times New Roman" w:hAnsi="Times New Roman" w:cs="Times New Roman"/>
          <w:sz w:val="24"/>
          <w:szCs w:val="24"/>
        </w:rPr>
        <w:t>3</w:t>
      </w:r>
      <w:r w:rsidRPr="0032395E">
        <w:rPr>
          <w:rFonts w:ascii="Times New Roman" w:hAnsi="Times New Roman" w:cs="Times New Roman"/>
          <w:sz w:val="24"/>
          <w:szCs w:val="24"/>
        </w:rPr>
        <w:t xml:space="preserve">. </w:t>
      </w:r>
      <w:r w:rsidR="004B6A65">
        <w:rPr>
          <w:rFonts w:ascii="Times New Roman" w:hAnsi="Times New Roman" w:cs="Times New Roman"/>
          <w:sz w:val="24"/>
          <w:szCs w:val="24"/>
        </w:rPr>
        <w:t>des</w:t>
      </w:r>
      <w:bookmarkStart w:id="0" w:name="_GoBack"/>
      <w:bookmarkEnd w:id="0"/>
      <w:r w:rsidRPr="0032395E">
        <w:rPr>
          <w:rFonts w:ascii="Times New Roman" w:hAnsi="Times New Roman" w:cs="Times New Roman"/>
          <w:sz w:val="24"/>
          <w:szCs w:val="24"/>
        </w:rPr>
        <w:t>ember 2020 kl. 12.15</w:t>
      </w:r>
    </w:p>
    <w:p w14:paraId="7C6743D0" w14:textId="69505473" w:rsidR="00B1049E" w:rsidRDefault="00B1049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>Þetta er fundur nr. 1</w:t>
      </w:r>
      <w:r w:rsidR="00835F8F">
        <w:rPr>
          <w:rFonts w:ascii="Times New Roman" w:hAnsi="Times New Roman" w:cs="Times New Roman"/>
          <w:sz w:val="24"/>
          <w:szCs w:val="24"/>
        </w:rPr>
        <w:t>4</w:t>
      </w:r>
      <w:r w:rsidRPr="0032395E">
        <w:rPr>
          <w:rFonts w:ascii="Times New Roman" w:hAnsi="Times New Roman" w:cs="Times New Roman"/>
          <w:sz w:val="24"/>
          <w:szCs w:val="24"/>
        </w:rPr>
        <w:t xml:space="preserve"> á starfsárinu og 357</w:t>
      </w:r>
      <w:r w:rsidR="00835F8F">
        <w:rPr>
          <w:rFonts w:ascii="Times New Roman" w:hAnsi="Times New Roman" w:cs="Times New Roman"/>
          <w:sz w:val="24"/>
          <w:szCs w:val="24"/>
        </w:rPr>
        <w:t>7</w:t>
      </w:r>
      <w:r w:rsidRPr="0032395E">
        <w:rPr>
          <w:rFonts w:ascii="Times New Roman" w:hAnsi="Times New Roman" w:cs="Times New Roman"/>
          <w:sz w:val="24"/>
          <w:szCs w:val="24"/>
        </w:rPr>
        <w:t xml:space="preserve"> frá stofnun.</w:t>
      </w:r>
    </w:p>
    <w:p w14:paraId="20A176DA" w14:textId="272555B9" w:rsidR="00ED2F8E" w:rsidRDefault="002A652B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2A652B">
        <w:rPr>
          <w:rFonts w:ascii="Times New Roman" w:hAnsi="Times New Roman" w:cs="Times New Roman"/>
          <w:sz w:val="24"/>
          <w:szCs w:val="24"/>
        </w:rPr>
        <w:t>Mættir voru</w:t>
      </w:r>
      <w:r w:rsidR="001671C0">
        <w:rPr>
          <w:rFonts w:ascii="Times New Roman" w:hAnsi="Times New Roman" w:cs="Times New Roman"/>
          <w:sz w:val="24"/>
          <w:szCs w:val="24"/>
        </w:rPr>
        <w:t xml:space="preserve"> 2</w:t>
      </w:r>
      <w:r w:rsidR="0001228B">
        <w:rPr>
          <w:rFonts w:ascii="Times New Roman" w:hAnsi="Times New Roman" w:cs="Times New Roman"/>
          <w:sz w:val="24"/>
          <w:szCs w:val="24"/>
        </w:rPr>
        <w:t>7</w:t>
      </w:r>
      <w:r w:rsidRPr="002A652B">
        <w:rPr>
          <w:rFonts w:ascii="Times New Roman" w:hAnsi="Times New Roman" w:cs="Times New Roman"/>
          <w:sz w:val="24"/>
          <w:szCs w:val="24"/>
        </w:rPr>
        <w:t xml:space="preserve"> félagar.</w:t>
      </w:r>
    </w:p>
    <w:p w14:paraId="6D595F6F" w14:textId="4B6CA977" w:rsidR="00B1049E" w:rsidRPr="0032395E" w:rsidRDefault="00ED2F8E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</w:t>
      </w:r>
      <w:r w:rsidR="00B1049E" w:rsidRPr="0032395E">
        <w:rPr>
          <w:rFonts w:ascii="Times New Roman" w:hAnsi="Times New Roman" w:cs="Times New Roman"/>
          <w:sz w:val="24"/>
          <w:szCs w:val="24"/>
        </w:rPr>
        <w:t>lesari dagsins 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F8F">
        <w:rPr>
          <w:rFonts w:ascii="Times New Roman" w:hAnsi="Times New Roman" w:cs="Times New Roman"/>
          <w:sz w:val="24"/>
          <w:szCs w:val="24"/>
        </w:rPr>
        <w:t>Telma Jónsdóttir, framkvæmdastjóri markaðsstofu Hafnarfjarðar. Erindið er að vegum ferðamálanefndar.</w:t>
      </w:r>
    </w:p>
    <w:p w14:paraId="744A0E7E" w14:textId="77777777" w:rsidR="00835F8F" w:rsidRDefault="00B1049E" w:rsidP="00835F8F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Sigríður Kristín forseti setti fund, sem er rafrænn Zoomfundur. </w:t>
      </w:r>
      <w:r w:rsidR="00835F8F">
        <w:rPr>
          <w:rFonts w:ascii="Times New Roman" w:hAnsi="Times New Roman" w:cs="Times New Roman"/>
          <w:sz w:val="24"/>
          <w:szCs w:val="24"/>
        </w:rPr>
        <w:t>Afmæli til næsta fundar eiga Kári Valvesson, Sigþór Jóhannsson og Sigurður Þórðarson.</w:t>
      </w:r>
    </w:p>
    <w:p w14:paraId="1EA4F830" w14:textId="39D2186A" w:rsidR="00835F8F" w:rsidRDefault="00835F8F" w:rsidP="00A41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F5F37" w14:textId="1FBCC867" w:rsidR="00835F8F" w:rsidRDefault="00835F8F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Telma Jónsdóttir sem er framkvæmdastjóri markaðsmála Hafnarfjarðar sagði frá tildrögum þess að hún var beðin að koma sem gestur en hún ritaði pistil í Fjarðarfréttum þar sem hún hvatti Hafnfirðinga til að versla í heimabyggð. Þá upplýsti hún að hún hafi verið sem skiptinemi til Bandaríkjanna á vegum rótarý þegar hún var ung. Var í Tennessee. </w:t>
      </w:r>
    </w:p>
    <w:p w14:paraId="21EDC056" w14:textId="365D1A3B" w:rsidR="00835F8F" w:rsidRDefault="00835F8F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Telma tók við starfinu í apríl sl. og er um 50% starf að ræða. Nokkrar breytingar hafa verið gerðir á árinu á starfi markaðsstofunnar. Hluti af verkefnum markaðsstofu að því er varðar ferðamenn var flutt á samskiptasvið og markaðsstofan einbeiti sér að atvinnulífinu í bænum. Í dag eru um 100 fyrirtæki í markaðsstofunni. Markaðsstofan er nýlega orðin 5 ára. Ekki var hægt að halda upp á þau tímamót vegna covid en í staðinn var útbúinn poki merktum þeim og fylltur af vörum frá hafnfirskum fyrirtækjum og voru þeir keyrðir út. Eins gerður lagalisti á spotify með hafnfirskum lögum.  Áhersla í starfi hennar að vekja athygli á fyrirtækjum í Hafnarfirði. Hún ræddi um mikilvægi þess fyrir okkur öll að versla fyrir jólin í heimabyggð, sérstaklega mikilvægt núna á tímum covid. </w:t>
      </w:r>
      <w:r w:rsidR="001671C0">
        <w:rPr>
          <w:rFonts w:ascii="Times New Roman" w:hAnsi="Times New Roman" w:cs="Times New Roman"/>
          <w:sz w:val="24"/>
          <w:szCs w:val="24"/>
        </w:rPr>
        <w:t xml:space="preserve">Segir frá því að frá því í haust hafi hún sett miða með nöfnum allra fyrirtækja í markaðsstofu og dregur eitt nafn á hverjum mánudegi og það er þá fyrirtæki vikunnar sem eru kynnt á heimasíðunni. Segir frá fyrirtækinu og sögu þess og eins frá fólkinu á bakvið fyrirtækin. Þá er á forsíðunni tillögur að 13 hafnfirskum jólagjöfum. Fleiri slík átök verið í gangi, s.s. tillögur að fermingargjöfum, allt fyrir bílinn í Hafnarfirði o.s.frv. </w:t>
      </w:r>
    </w:p>
    <w:p w14:paraId="2CC42BD1" w14:textId="5184CD24" w:rsidR="001671C0" w:rsidRDefault="001671C0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Telma sagði frá námskeiðum sem haldin eru fyrir starfsmenn fyrirtækja í hverjum mánuði. Ýmis námskeið um fjölbreytt efni. Þá fara þau í fyrirtækjaheimsóknir reglulega. Markaðsstofan stendur fyrir einyrkjakaffi reglulega þar sem fólk með lítil fyrirtæki getur hist og rætt saman og skipts á hugmyndum. Einnig eru veitt hvatningarverðlaun árlega. Skiptir máli að vera aðilar enda mikil þjónusta og gott til að styrkja tengslanetið og auka sýnileika. </w:t>
      </w:r>
    </w:p>
    <w:p w14:paraId="130FAB74" w14:textId="02D692FB" w:rsidR="009F12AA" w:rsidRDefault="009F12AA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Að þessu loknu svaraði </w:t>
      </w:r>
      <w:r w:rsidR="001671C0">
        <w:rPr>
          <w:rFonts w:ascii="Times New Roman" w:hAnsi="Times New Roman" w:cs="Times New Roman"/>
          <w:sz w:val="24"/>
          <w:szCs w:val="24"/>
        </w:rPr>
        <w:t>Telma</w:t>
      </w:r>
      <w:r w:rsidRPr="0032395E">
        <w:rPr>
          <w:rFonts w:ascii="Times New Roman" w:hAnsi="Times New Roman" w:cs="Times New Roman"/>
          <w:sz w:val="24"/>
          <w:szCs w:val="24"/>
        </w:rPr>
        <w:t xml:space="preserve"> fyrirspurnum.</w:t>
      </w:r>
    </w:p>
    <w:p w14:paraId="41F1738C" w14:textId="4A64136D" w:rsidR="00556691" w:rsidRPr="0032395E" w:rsidRDefault="00556691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Næsti fundur er jólafundur 10. desember kl. 19. </w:t>
      </w:r>
      <w:r w:rsidR="00B83399">
        <w:rPr>
          <w:rFonts w:ascii="Times New Roman" w:hAnsi="Times New Roman" w:cs="Times New Roman"/>
          <w:sz w:val="24"/>
          <w:szCs w:val="24"/>
        </w:rPr>
        <w:t>Hægt verður að skrá sig fyrir mat og verður hann keyrður út.</w:t>
      </w:r>
    </w:p>
    <w:p w14:paraId="5B312DA6" w14:textId="1D95BEE2" w:rsidR="009F12AA" w:rsidRDefault="009F12AA" w:rsidP="00A41C50">
      <w:pPr>
        <w:jc w:val="both"/>
        <w:rPr>
          <w:rFonts w:ascii="Times New Roman" w:hAnsi="Times New Roman" w:cs="Times New Roman"/>
          <w:sz w:val="24"/>
          <w:szCs w:val="24"/>
        </w:rPr>
      </w:pPr>
      <w:r w:rsidRPr="0032395E">
        <w:rPr>
          <w:rFonts w:ascii="Times New Roman" w:hAnsi="Times New Roman" w:cs="Times New Roman"/>
          <w:sz w:val="24"/>
          <w:szCs w:val="24"/>
        </w:rPr>
        <w:t xml:space="preserve">Fundi slitið </w:t>
      </w:r>
      <w:r w:rsidR="00AB251C">
        <w:rPr>
          <w:rFonts w:ascii="Times New Roman" w:hAnsi="Times New Roman" w:cs="Times New Roman"/>
          <w:sz w:val="24"/>
          <w:szCs w:val="24"/>
        </w:rPr>
        <w:t xml:space="preserve">með hefðbundnum hætti </w:t>
      </w:r>
      <w:r w:rsidRPr="0032395E">
        <w:rPr>
          <w:rFonts w:ascii="Times New Roman" w:hAnsi="Times New Roman" w:cs="Times New Roman"/>
          <w:sz w:val="24"/>
          <w:szCs w:val="24"/>
        </w:rPr>
        <w:t>kl. 1</w:t>
      </w:r>
      <w:r w:rsidR="009220F1">
        <w:rPr>
          <w:rFonts w:ascii="Times New Roman" w:hAnsi="Times New Roman" w:cs="Times New Roman"/>
          <w:sz w:val="24"/>
          <w:szCs w:val="24"/>
        </w:rPr>
        <w:t>2</w:t>
      </w:r>
      <w:r w:rsidR="00F70ABA">
        <w:rPr>
          <w:rFonts w:ascii="Times New Roman" w:hAnsi="Times New Roman" w:cs="Times New Roman"/>
          <w:sz w:val="24"/>
          <w:szCs w:val="24"/>
        </w:rPr>
        <w:t>:</w:t>
      </w:r>
      <w:r w:rsidR="009220F1">
        <w:rPr>
          <w:rFonts w:ascii="Times New Roman" w:hAnsi="Times New Roman" w:cs="Times New Roman"/>
          <w:sz w:val="24"/>
          <w:szCs w:val="24"/>
        </w:rPr>
        <w:t>5</w:t>
      </w:r>
      <w:r w:rsidR="00127A43">
        <w:rPr>
          <w:rFonts w:ascii="Times New Roman" w:hAnsi="Times New Roman" w:cs="Times New Roman"/>
          <w:sz w:val="24"/>
          <w:szCs w:val="24"/>
        </w:rPr>
        <w:t>0.</w:t>
      </w:r>
    </w:p>
    <w:p w14:paraId="7EF2F2A4" w14:textId="77777777" w:rsidR="00835F8F" w:rsidRPr="0032395E" w:rsidRDefault="00835F8F" w:rsidP="00A41C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F8F" w:rsidRPr="0032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9E"/>
    <w:rsid w:val="0001228B"/>
    <w:rsid w:val="00127A43"/>
    <w:rsid w:val="00161CB1"/>
    <w:rsid w:val="001671C0"/>
    <w:rsid w:val="00254911"/>
    <w:rsid w:val="002A652B"/>
    <w:rsid w:val="0032395E"/>
    <w:rsid w:val="004B6A65"/>
    <w:rsid w:val="00500AA5"/>
    <w:rsid w:val="00556691"/>
    <w:rsid w:val="006648D6"/>
    <w:rsid w:val="00787B90"/>
    <w:rsid w:val="00835F8F"/>
    <w:rsid w:val="009220F1"/>
    <w:rsid w:val="0097232C"/>
    <w:rsid w:val="009F12AA"/>
    <w:rsid w:val="00A41C50"/>
    <w:rsid w:val="00A429D6"/>
    <w:rsid w:val="00AB251C"/>
    <w:rsid w:val="00B1049E"/>
    <w:rsid w:val="00B305EA"/>
    <w:rsid w:val="00B6341F"/>
    <w:rsid w:val="00B83399"/>
    <w:rsid w:val="00D255F7"/>
    <w:rsid w:val="00DA334C"/>
    <w:rsid w:val="00ED2F8E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0B1A"/>
  <w15:chartTrackingRefBased/>
  <w15:docId w15:val="{612FFB10-6CA4-4CA3-A7F5-5777F73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Kolbrún Benediktsdóttir</cp:lastModifiedBy>
  <cp:revision>7</cp:revision>
  <dcterms:created xsi:type="dcterms:W3CDTF">2020-12-03T12:17:00Z</dcterms:created>
  <dcterms:modified xsi:type="dcterms:W3CDTF">2020-12-18T09:16:00Z</dcterms:modified>
</cp:coreProperties>
</file>